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9A5F" w14:textId="77777777" w:rsidR="00406D6B" w:rsidRPr="00406D6B" w:rsidRDefault="00406D6B" w:rsidP="009A22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6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 кітапхананың толық мәтінді ресурстарына толық қол жетімділікті RIEL қатысушылары - ҚР ЖОО кітапханаларында және қашықтықтан 2 жолмен алуға болады:</w:t>
      </w:r>
    </w:p>
    <w:p w14:paraId="7B74E61B" w14:textId="77777777" w:rsidR="00406D6B" w:rsidRPr="00406D6B" w:rsidRDefault="00406D6B" w:rsidP="009A22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Жеке кабинет арқылы </w:t>
      </w:r>
      <w:r w:rsidRPr="0040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ашық қол жеткізу режимінде</w:t>
      </w:r>
      <w:r w:rsidRPr="0040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C9178" w14:textId="3A3CADC2" w:rsidR="00406D6B" w:rsidRPr="00406D6B" w:rsidRDefault="00406D6B" w:rsidP="009A22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Сайтта тіркелуге университеттің </w:t>
      </w:r>
      <w:r w:rsidRPr="006178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корпоративтік электронды поштасы</w:t>
      </w:r>
      <w:r w:rsidRPr="0040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 студенттерге, оқытушылар құрамына, RIEL қатысушы университеттердің қызметкерлеріне рұқсат беріледі. Тіркелу үшін Пайдаланушы сайтта парақты толтырады, Жеке кабинет - Пайдаланушының жұмысына арналған жұмыс кеңістігін жасайды (</w:t>
      </w:r>
      <w:hyperlink r:id="rId5" w:history="1">
        <w:r w:rsidR="00617887">
          <w:rPr>
            <w:rStyle w:val="a4"/>
            <w:rFonts w:ascii="Times New Roman" w:eastAsia="Times New Roman" w:hAnsi="Times New Roman"/>
            <w:i/>
            <w:sz w:val="28"/>
            <w:szCs w:val="28"/>
            <w:lang w:eastAsia="ru-RU"/>
          </w:rPr>
          <w:t>http://rmebrk.kz/ulogin</w:t>
        </w:r>
      </w:hyperlink>
      <w:r w:rsidRPr="00406D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D558594" w14:textId="77777777" w:rsidR="00406D6B" w:rsidRPr="00406D6B" w:rsidRDefault="00406D6B" w:rsidP="009A22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«Вконтакте» әлеуметтік желісіне тіркелу арқылы, </w:t>
      </w:r>
      <w:r w:rsidRPr="00617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қарау және оқу режимінде</w:t>
      </w:r>
      <w:r w:rsidRPr="0040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C95BD" w14:textId="64F26890" w:rsidR="00406D6B" w:rsidRDefault="00406D6B" w:rsidP="009A22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6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Бізбен телефон арқылы байланысуға. 262-09-15 немесе Нуркенова Динаның ұялы телефонына: 8-777-265-68-24</w:t>
      </w:r>
    </w:p>
    <w:p w14:paraId="7493B180" w14:textId="77777777" w:rsidR="00406D6B" w:rsidRDefault="00406D6B" w:rsidP="009A22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DC4C2" w14:textId="4DF30126" w:rsidR="00406D6B" w:rsidRPr="00617887" w:rsidRDefault="00617887" w:rsidP="00617887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8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0AEC277E" w14:textId="324BEFE5" w:rsidR="00753DE4" w:rsidRPr="007E7F7D" w:rsidRDefault="00753DE4" w:rsidP="00171B3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доступ к полнотекстовым ресурсам  электронной библиотеки можно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B6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библиотеках вузов РК  – участников РМЭБ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дистанционно</w:t>
      </w:r>
      <w:r w:rsidRPr="007E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</w:t>
      </w:r>
    </w:p>
    <w:p w14:paraId="20B3C01A" w14:textId="77777777" w:rsidR="00753DE4" w:rsidRPr="000A61BD" w:rsidRDefault="00753DE4" w:rsidP="00171B3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1BD">
        <w:rPr>
          <w:rFonts w:ascii="Times New Roman" w:hAnsi="Times New Roman" w:cs="Times New Roman"/>
          <w:sz w:val="28"/>
          <w:szCs w:val="28"/>
        </w:rPr>
        <w:t>Через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604">
        <w:rPr>
          <w:rFonts w:ascii="Times New Roman" w:hAnsi="Times New Roman" w:cs="Times New Roman"/>
          <w:b/>
          <w:sz w:val="28"/>
          <w:szCs w:val="28"/>
        </w:rPr>
        <w:t>в режиме открытого доступа</w:t>
      </w:r>
      <w:r w:rsidRPr="000A61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DD692F" w14:textId="77777777" w:rsidR="00AE52BB" w:rsidRDefault="00753DE4" w:rsidP="00AE52BB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00C">
        <w:rPr>
          <w:rFonts w:ascii="Times New Roman" w:eastAsia="Times New Roman" w:hAnsi="Times New Roman"/>
          <w:sz w:val="28"/>
          <w:szCs w:val="28"/>
          <w:lang w:eastAsia="ru-RU"/>
        </w:rPr>
        <w:t>К регистрации на Сайте допускаются студенты, ППС, сотрудники вузов-участников РМЭБ</w:t>
      </w:r>
      <w:r w:rsidRPr="008B13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7300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имеющие </w:t>
      </w:r>
      <w:r w:rsidRPr="0047300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корпоративную электронную почту вуза</w:t>
      </w:r>
      <w:r w:rsidRPr="004730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7300C">
        <w:rPr>
          <w:rFonts w:ascii="Times New Roman" w:hAnsi="Times New Roman"/>
          <w:sz w:val="28"/>
          <w:szCs w:val="28"/>
        </w:rPr>
        <w:t xml:space="preserve">Для регистрации  Пользователь заполняет форму на Сайте, создает </w:t>
      </w:r>
      <w:r w:rsidRPr="0047300C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кабинет – рабочее пространство для работы Пользователя </w:t>
      </w:r>
      <w:r w:rsidRPr="000A61B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6" w:history="1">
        <w:r w:rsidRPr="00207781">
          <w:rPr>
            <w:rStyle w:val="a4"/>
            <w:rFonts w:ascii="Times New Roman" w:eastAsia="Times New Roman" w:hAnsi="Times New Roman"/>
            <w:i/>
            <w:sz w:val="28"/>
            <w:szCs w:val="28"/>
            <w:lang w:eastAsia="ru-RU"/>
          </w:rPr>
          <w:t>http://rmebrk.kz/ulogin</w:t>
        </w:r>
      </w:hyperlink>
      <w:r w:rsidRPr="000A61BD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B18EB59" w14:textId="77777777" w:rsidR="00753DE4" w:rsidRDefault="00AE52BB" w:rsidP="00AE52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53DE4">
        <w:rPr>
          <w:rFonts w:ascii="Times New Roman" w:hAnsi="Times New Roman" w:cs="Times New Roman"/>
          <w:sz w:val="28"/>
          <w:szCs w:val="28"/>
        </w:rPr>
        <w:t xml:space="preserve">Через регистрацию  в социальной сети «Вконтакте», </w:t>
      </w:r>
      <w:r w:rsidR="00753DE4" w:rsidRPr="00E2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режиме просмотра и чтения</w:t>
      </w:r>
      <w:r w:rsidR="00753DE4">
        <w:rPr>
          <w:rFonts w:ascii="Times New Roman" w:hAnsi="Times New Roman" w:cs="Times New Roman"/>
          <w:sz w:val="28"/>
          <w:szCs w:val="28"/>
        </w:rPr>
        <w:t>.</w:t>
      </w:r>
    </w:p>
    <w:p w14:paraId="0ED5C0F4" w14:textId="77777777" w:rsidR="00FA7C29" w:rsidRPr="007402F6" w:rsidRDefault="00FA7C29" w:rsidP="00FA7C29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4D61FF">
        <w:rPr>
          <w:b w:val="0"/>
          <w:sz w:val="28"/>
          <w:szCs w:val="28"/>
        </w:rPr>
        <w:t>По</w:t>
      </w:r>
      <w:r w:rsidRPr="004D61FF">
        <w:rPr>
          <w:b w:val="0"/>
          <w:bCs w:val="0"/>
          <w:sz w:val="28"/>
          <w:szCs w:val="28"/>
        </w:rPr>
        <w:t> </w:t>
      </w:r>
      <w:r w:rsidRPr="004D61FF">
        <w:rPr>
          <w:b w:val="0"/>
          <w:sz w:val="28"/>
          <w:szCs w:val="28"/>
        </w:rPr>
        <w:t>всем</w:t>
      </w:r>
      <w:r w:rsidRPr="004D61FF">
        <w:rPr>
          <w:b w:val="0"/>
          <w:bCs w:val="0"/>
          <w:sz w:val="28"/>
          <w:szCs w:val="28"/>
        </w:rPr>
        <w:t> </w:t>
      </w:r>
      <w:r w:rsidRPr="004D61FF">
        <w:rPr>
          <w:b w:val="0"/>
          <w:sz w:val="28"/>
          <w:szCs w:val="28"/>
        </w:rPr>
        <w:t>вопросам</w:t>
      </w:r>
      <w:r w:rsidRPr="004D61FF">
        <w:rPr>
          <w:b w:val="0"/>
          <w:bCs w:val="0"/>
          <w:sz w:val="28"/>
          <w:szCs w:val="28"/>
        </w:rPr>
        <w:t>  </w:t>
      </w:r>
      <w:r w:rsidRPr="004D61FF">
        <w:rPr>
          <w:b w:val="0"/>
          <w:sz w:val="28"/>
          <w:szCs w:val="28"/>
        </w:rPr>
        <w:t>обращаться</w:t>
      </w:r>
      <w:r w:rsidRPr="004D61FF">
        <w:rPr>
          <w:b w:val="0"/>
          <w:bCs w:val="0"/>
          <w:sz w:val="28"/>
          <w:szCs w:val="28"/>
        </w:rPr>
        <w:t> </w:t>
      </w:r>
      <w:r w:rsidRPr="004D61FF">
        <w:rPr>
          <w:b w:val="0"/>
          <w:sz w:val="28"/>
          <w:szCs w:val="28"/>
        </w:rPr>
        <w:t>по</w:t>
      </w:r>
      <w:r w:rsidRPr="004D61FF">
        <w:rPr>
          <w:b w:val="0"/>
          <w:bCs w:val="0"/>
          <w:sz w:val="28"/>
          <w:szCs w:val="28"/>
        </w:rPr>
        <w:t> </w:t>
      </w:r>
      <w:r>
        <w:rPr>
          <w:b w:val="0"/>
          <w:sz w:val="28"/>
          <w:szCs w:val="28"/>
        </w:rPr>
        <w:t>тел. 262-09-15</w:t>
      </w:r>
      <w:r w:rsidRPr="004D61F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или на мобильный телефон Нуркеновой Дины:  8-777-265-68-24</w:t>
      </w:r>
    </w:p>
    <w:p w14:paraId="6334C7B4" w14:textId="77777777" w:rsidR="00800CCC" w:rsidRDefault="00800CCC" w:rsidP="0061788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395804DE" w14:textId="2A5A3F22" w:rsidR="00FA7C29" w:rsidRDefault="00617887" w:rsidP="0061788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*</w:t>
      </w:r>
    </w:p>
    <w:p w14:paraId="55C45834" w14:textId="77777777" w:rsidR="001D074B" w:rsidRPr="00617887" w:rsidRDefault="001D074B" w:rsidP="00B2277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887">
        <w:rPr>
          <w:rFonts w:ascii="Times New Roman" w:hAnsi="Times New Roman" w:cs="Times New Roman"/>
          <w:sz w:val="28"/>
          <w:szCs w:val="28"/>
          <w:lang w:val="en-US"/>
        </w:rPr>
        <w:t>Full access to the full-text resources of the electronic library can be obtained directly in the libraries of the universities of the Republic of Kazakhstan - participants of the RIEL and remotely in 2 ways:</w:t>
      </w:r>
    </w:p>
    <w:p w14:paraId="6878ACC3" w14:textId="77777777" w:rsidR="001D074B" w:rsidRPr="00B2277B" w:rsidRDefault="001D074B" w:rsidP="00B2277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77B">
        <w:rPr>
          <w:rFonts w:ascii="Times New Roman" w:hAnsi="Times New Roman" w:cs="Times New Roman"/>
          <w:sz w:val="28"/>
          <w:szCs w:val="28"/>
        </w:rPr>
        <w:t xml:space="preserve">1) Through the Personal Account </w:t>
      </w:r>
      <w:r w:rsidRPr="00B2277B">
        <w:rPr>
          <w:rFonts w:ascii="Times New Roman" w:hAnsi="Times New Roman" w:cs="Times New Roman"/>
          <w:b/>
          <w:bCs/>
          <w:sz w:val="28"/>
          <w:szCs w:val="28"/>
        </w:rPr>
        <w:t>in open access mode</w:t>
      </w:r>
      <w:r w:rsidRPr="00B2277B">
        <w:rPr>
          <w:rFonts w:ascii="Times New Roman" w:hAnsi="Times New Roman" w:cs="Times New Roman"/>
          <w:sz w:val="28"/>
          <w:szCs w:val="28"/>
        </w:rPr>
        <w:t>.</w:t>
      </w:r>
    </w:p>
    <w:p w14:paraId="7888A7ED" w14:textId="795C37A8" w:rsidR="001D074B" w:rsidRPr="00406D6B" w:rsidRDefault="001D074B" w:rsidP="00B2277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77B">
        <w:rPr>
          <w:rFonts w:ascii="Times New Roman" w:hAnsi="Times New Roman" w:cs="Times New Roman"/>
          <w:sz w:val="28"/>
          <w:szCs w:val="28"/>
        </w:rPr>
        <w:t xml:space="preserve">Students, teaching staff, employees of universities participating in the RIEL, who have </w:t>
      </w:r>
      <w:r w:rsidRPr="00B2277B">
        <w:rPr>
          <w:rFonts w:ascii="Times New Roman" w:hAnsi="Times New Roman" w:cs="Times New Roman"/>
          <w:b/>
          <w:bCs/>
          <w:sz w:val="28"/>
          <w:szCs w:val="28"/>
          <w:u w:val="single"/>
        </w:rPr>
        <w:t>a corporate e-mail</w:t>
      </w:r>
      <w:r w:rsidRPr="00B2277B">
        <w:rPr>
          <w:rFonts w:ascii="Times New Roman" w:hAnsi="Times New Roman" w:cs="Times New Roman"/>
          <w:sz w:val="28"/>
          <w:szCs w:val="28"/>
        </w:rPr>
        <w:t xml:space="preserve"> of the university are allowed to register on the Site. </w:t>
      </w:r>
      <w:r w:rsidRPr="00406D6B">
        <w:rPr>
          <w:rFonts w:ascii="Times New Roman" w:hAnsi="Times New Roman" w:cs="Times New Roman"/>
          <w:sz w:val="28"/>
          <w:szCs w:val="28"/>
          <w:lang w:val="en-US"/>
        </w:rPr>
        <w:t>To register, the User fills out a form on the Site, creates a Personal Account - a workspace for the User's work (</w:t>
      </w:r>
      <w:hyperlink r:id="rId7" w:history="1">
        <w:r w:rsidR="00406D6B" w:rsidRPr="00406D6B">
          <w:rPr>
            <w:rStyle w:val="a4"/>
            <w:rFonts w:ascii="Times New Roman" w:eastAsia="Times New Roman" w:hAnsi="Times New Roman"/>
            <w:i/>
            <w:sz w:val="28"/>
            <w:szCs w:val="28"/>
            <w:lang w:val="en-US" w:eastAsia="ru-RU"/>
          </w:rPr>
          <w:t>http://rmebrk.kz/ulogin</w:t>
        </w:r>
      </w:hyperlink>
      <w:r w:rsidRPr="00406D6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D9F2F4D" w14:textId="77777777" w:rsidR="001D074B" w:rsidRPr="00B2277B" w:rsidRDefault="001D074B" w:rsidP="00B2277B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77B">
        <w:rPr>
          <w:rFonts w:ascii="Times New Roman" w:hAnsi="Times New Roman" w:cs="Times New Roman"/>
          <w:sz w:val="28"/>
          <w:szCs w:val="28"/>
        </w:rPr>
        <w:t xml:space="preserve">2) Through registration in the social network "Vkontakte", in the </w:t>
      </w:r>
      <w:r w:rsidRPr="00B2277B">
        <w:rPr>
          <w:rFonts w:ascii="Times New Roman" w:hAnsi="Times New Roman" w:cs="Times New Roman"/>
          <w:b/>
          <w:bCs/>
          <w:sz w:val="28"/>
          <w:szCs w:val="28"/>
        </w:rPr>
        <w:t>viewing and reading mode.</w:t>
      </w:r>
    </w:p>
    <w:p w14:paraId="00BF8348" w14:textId="4EE66EB8" w:rsidR="00B869F6" w:rsidRPr="00B2277B" w:rsidRDefault="001D074B" w:rsidP="00B2277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77B">
        <w:rPr>
          <w:rFonts w:ascii="Times New Roman" w:hAnsi="Times New Roman" w:cs="Times New Roman"/>
          <w:sz w:val="28"/>
          <w:szCs w:val="28"/>
        </w:rPr>
        <w:t>To contact us by telephone. 262-09-15 or to Nurkenova Dina's mobile phone: 8-777-265-68-24</w:t>
      </w:r>
    </w:p>
    <w:sectPr w:rsidR="00B869F6" w:rsidRPr="00B2277B" w:rsidSect="007D79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2E3"/>
    <w:multiLevelType w:val="hybridMultilevel"/>
    <w:tmpl w:val="CE2C0A82"/>
    <w:lvl w:ilvl="0" w:tplc="897013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85291A"/>
    <w:multiLevelType w:val="hybridMultilevel"/>
    <w:tmpl w:val="0920774A"/>
    <w:lvl w:ilvl="0" w:tplc="56CC6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3F"/>
    <w:rsid w:val="0008653B"/>
    <w:rsid w:val="000A61BD"/>
    <w:rsid w:val="00171B3C"/>
    <w:rsid w:val="001D074B"/>
    <w:rsid w:val="002E3C2D"/>
    <w:rsid w:val="003143DC"/>
    <w:rsid w:val="003739CB"/>
    <w:rsid w:val="00380D64"/>
    <w:rsid w:val="00384C3F"/>
    <w:rsid w:val="00406D6B"/>
    <w:rsid w:val="004F21F5"/>
    <w:rsid w:val="005A779D"/>
    <w:rsid w:val="005B62C7"/>
    <w:rsid w:val="00617887"/>
    <w:rsid w:val="00663302"/>
    <w:rsid w:val="0068303F"/>
    <w:rsid w:val="006C16AD"/>
    <w:rsid w:val="006C4BC5"/>
    <w:rsid w:val="007116D1"/>
    <w:rsid w:val="00753DE4"/>
    <w:rsid w:val="00783C62"/>
    <w:rsid w:val="007A11C8"/>
    <w:rsid w:val="007A1B5E"/>
    <w:rsid w:val="007A5E10"/>
    <w:rsid w:val="007D79CF"/>
    <w:rsid w:val="007E7F7D"/>
    <w:rsid w:val="00800CCC"/>
    <w:rsid w:val="00826DD3"/>
    <w:rsid w:val="008E416D"/>
    <w:rsid w:val="00941F1D"/>
    <w:rsid w:val="009A22EC"/>
    <w:rsid w:val="009C7E61"/>
    <w:rsid w:val="009D1C1B"/>
    <w:rsid w:val="00A110A0"/>
    <w:rsid w:val="00A61581"/>
    <w:rsid w:val="00AE52BB"/>
    <w:rsid w:val="00B2277B"/>
    <w:rsid w:val="00B6525E"/>
    <w:rsid w:val="00B80E47"/>
    <w:rsid w:val="00B869F6"/>
    <w:rsid w:val="00BA1A32"/>
    <w:rsid w:val="00BF3CB4"/>
    <w:rsid w:val="00C23604"/>
    <w:rsid w:val="00CB39EC"/>
    <w:rsid w:val="00CE2F5F"/>
    <w:rsid w:val="00CF1520"/>
    <w:rsid w:val="00D274E4"/>
    <w:rsid w:val="00D53B91"/>
    <w:rsid w:val="00DF64FE"/>
    <w:rsid w:val="00E24DD6"/>
    <w:rsid w:val="00E2615A"/>
    <w:rsid w:val="00EB5C6B"/>
    <w:rsid w:val="00FA50D7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3257"/>
  <w15:docId w15:val="{F7D090E0-1ADF-437B-A21F-50CA9491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6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1B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61B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1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171B3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86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mebrk.kz/u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ebrk.kz/ulogin" TargetMode="External"/><Relationship Id="rId5" Type="http://schemas.openxmlformats.org/officeDocument/2006/relationships/hyperlink" Target="http://rmebrk.kz/u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Колчина Юлия Викторовна</cp:lastModifiedBy>
  <cp:revision>6</cp:revision>
  <cp:lastPrinted>2020-09-28T05:56:00Z</cp:lastPrinted>
  <dcterms:created xsi:type="dcterms:W3CDTF">2020-09-28T06:06:00Z</dcterms:created>
  <dcterms:modified xsi:type="dcterms:W3CDTF">2020-09-28T06:27:00Z</dcterms:modified>
</cp:coreProperties>
</file>